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184C05F" w:rsidR="001656CC" w:rsidRPr="00130C2C" w:rsidRDefault="001B26BE" w:rsidP="00130C2C">
      <w:pPr>
        <w:ind w:left="180"/>
      </w:pPr>
      <w:r>
        <w:rPr>
          <w:noProof/>
        </w:rPr>
        <w:drawing>
          <wp:inline distT="0" distB="0" distL="0" distR="0" wp14:anchorId="0CD501D0" wp14:editId="2C49C665">
            <wp:extent cx="9429750" cy="530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1B26BE"/>
    <w:rsid w:val="0089181C"/>
    <w:rsid w:val="0099022D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2020-11-03T18:24:00Z</dcterms:modified>
</cp:coreProperties>
</file>